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844" w:type="dxa"/>
        <w:jc w:val="center"/>
        <w:tblLayout w:type="fixed"/>
        <w:tblLook w:val="04A0" w:firstRow="1" w:lastRow="0" w:firstColumn="1" w:lastColumn="0" w:noHBand="0" w:noVBand="1"/>
      </w:tblPr>
      <w:tblGrid>
        <w:gridCol w:w="14844"/>
      </w:tblGrid>
      <w:tr w:rsidR="005334F7" w:rsidRPr="005334F7" w14:paraId="4346BCB6" w14:textId="77777777" w:rsidTr="00B1220E">
        <w:trPr>
          <w:trHeight w:val="622"/>
          <w:jc w:val="center"/>
        </w:trPr>
        <w:tc>
          <w:tcPr>
            <w:tcW w:w="14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tbl>
            <w:tblPr>
              <w:tblW w:w="14799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3125"/>
              <w:gridCol w:w="1953"/>
              <w:gridCol w:w="1654"/>
              <w:gridCol w:w="1639"/>
              <w:gridCol w:w="1639"/>
              <w:gridCol w:w="1604"/>
              <w:gridCol w:w="1543"/>
              <w:gridCol w:w="1642"/>
            </w:tblGrid>
            <w:tr w:rsidR="005334F7" w:rsidRPr="005334F7" w14:paraId="02E33566" w14:textId="77777777" w:rsidTr="00B1220E">
              <w:trPr>
                <w:trHeight w:val="727"/>
                <w:jc w:val="center"/>
              </w:trPr>
              <w:tc>
                <w:tcPr>
                  <w:tcW w:w="14799" w:type="dxa"/>
                  <w:gridSpan w:val="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5A8D3DF" w14:textId="77777777" w:rsidR="007F6E15" w:rsidRDefault="00D83BEC" w:rsidP="005334F7">
                  <w:pPr>
                    <w:ind w:left="-31"/>
                    <w:rPr>
                      <w:rFonts w:cs="宋体"/>
                      <w:sz w:val="32"/>
                      <w:szCs w:val="32"/>
                    </w:rPr>
                  </w:pPr>
                  <w:r w:rsidRPr="005334F7">
                    <w:rPr>
                      <w:rFonts w:cs="宋体" w:hint="eastAsia"/>
                      <w:sz w:val="32"/>
                      <w:szCs w:val="32"/>
                    </w:rPr>
                    <w:t xml:space="preserve">附件2：       </w:t>
                  </w:r>
                </w:p>
                <w:p w14:paraId="52F7AE36" w14:textId="0F04C93D" w:rsidR="00D83BEC" w:rsidRPr="005334F7" w:rsidRDefault="00D83BEC" w:rsidP="007F6E15">
                  <w:pPr>
                    <w:ind w:left="-31"/>
                    <w:jc w:val="center"/>
                    <w:rPr>
                      <w:rFonts w:cs="宋体"/>
                      <w:sz w:val="32"/>
                      <w:szCs w:val="32"/>
                    </w:rPr>
                  </w:pPr>
                  <w:r w:rsidRPr="005334F7">
                    <w:rPr>
                      <w:rFonts w:ascii="方正大标宋简体" w:eastAsia="方正大标宋简体" w:hAnsi="黑体" w:hint="eastAsia"/>
                      <w:bCs/>
                      <w:sz w:val="36"/>
                      <w:szCs w:val="36"/>
                    </w:rPr>
                    <w:t>纺织产业</w:t>
                  </w:r>
                  <w:proofErr w:type="gramStart"/>
                  <w:r w:rsidRPr="005334F7">
                    <w:rPr>
                      <w:rFonts w:ascii="方正大标宋简体" w:eastAsia="方正大标宋简体" w:hAnsi="黑体" w:hint="eastAsia"/>
                      <w:bCs/>
                      <w:sz w:val="36"/>
                      <w:szCs w:val="36"/>
                    </w:rPr>
                    <w:t>集群试点</w:t>
                  </w:r>
                  <w:proofErr w:type="gramEnd"/>
                  <w:r w:rsidRPr="005334F7">
                    <w:rPr>
                      <w:rFonts w:ascii="方正大标宋简体" w:eastAsia="方正大标宋简体" w:hAnsi="黑体" w:hint="eastAsia"/>
                      <w:bCs/>
                      <w:sz w:val="36"/>
                      <w:szCs w:val="36"/>
                    </w:rPr>
                    <w:t>地区主要经济指标完成情况调查表（20</w:t>
                  </w:r>
                  <w:r w:rsidRPr="005334F7">
                    <w:rPr>
                      <w:rFonts w:ascii="方正大标宋简体" w:eastAsia="方正大标宋简体" w:hAnsi="黑体"/>
                      <w:bCs/>
                      <w:sz w:val="36"/>
                      <w:szCs w:val="36"/>
                    </w:rPr>
                    <w:t>19</w:t>
                  </w:r>
                  <w:r w:rsidRPr="005334F7">
                    <w:rPr>
                      <w:rFonts w:ascii="方正大标宋简体" w:eastAsia="方正大标宋简体" w:hAnsi="黑体" w:hint="eastAsia"/>
                      <w:bCs/>
                      <w:sz w:val="36"/>
                      <w:szCs w:val="36"/>
                    </w:rPr>
                    <w:t>-20</w:t>
                  </w:r>
                  <w:r w:rsidRPr="005334F7">
                    <w:rPr>
                      <w:rFonts w:ascii="方正大标宋简体" w:eastAsia="方正大标宋简体" w:hAnsi="黑体"/>
                      <w:bCs/>
                      <w:sz w:val="36"/>
                      <w:szCs w:val="36"/>
                    </w:rPr>
                    <w:t>2</w:t>
                  </w:r>
                  <w:r w:rsidR="0051097A" w:rsidRPr="005334F7">
                    <w:rPr>
                      <w:rFonts w:ascii="方正大标宋简体" w:eastAsia="方正大标宋简体" w:hAnsi="黑体"/>
                      <w:bCs/>
                      <w:sz w:val="36"/>
                      <w:szCs w:val="36"/>
                    </w:rPr>
                    <w:t>1</w:t>
                  </w:r>
                  <w:r w:rsidRPr="005334F7">
                    <w:rPr>
                      <w:rFonts w:ascii="方正大标宋简体" w:eastAsia="方正大标宋简体" w:hAnsi="黑体" w:hint="eastAsia"/>
                      <w:bCs/>
                      <w:sz w:val="36"/>
                      <w:szCs w:val="36"/>
                    </w:rPr>
                    <w:t>年）</w:t>
                  </w:r>
                </w:p>
              </w:tc>
            </w:tr>
            <w:tr w:rsidR="005334F7" w:rsidRPr="005334F7" w14:paraId="26C3D868" w14:textId="77777777" w:rsidTr="00B1220E">
              <w:trPr>
                <w:trHeight w:val="579"/>
                <w:jc w:val="center"/>
              </w:trPr>
              <w:tc>
                <w:tcPr>
                  <w:tcW w:w="14799" w:type="dxa"/>
                  <w:gridSpan w:val="8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1842D1F" w14:textId="77777777" w:rsidR="00D83BEC" w:rsidRPr="005334F7" w:rsidRDefault="00D83BEC" w:rsidP="00D83BEC">
                  <w:pPr>
                    <w:widowControl/>
                    <w:rPr>
                      <w:rFonts w:cs="宋体"/>
                      <w:sz w:val="24"/>
                      <w:szCs w:val="24"/>
                    </w:rPr>
                  </w:pPr>
                  <w:proofErr w:type="gramStart"/>
                  <w:r w:rsidRPr="005334F7">
                    <w:rPr>
                      <w:rFonts w:cs="宋体" w:hint="eastAsia"/>
                      <w:sz w:val="24"/>
                      <w:szCs w:val="24"/>
                    </w:rPr>
                    <w:t>集群试点</w:t>
                  </w:r>
                  <w:proofErr w:type="gramEnd"/>
                  <w:r w:rsidRPr="005334F7">
                    <w:rPr>
                      <w:rFonts w:cs="宋体" w:hint="eastAsia"/>
                      <w:sz w:val="24"/>
                      <w:szCs w:val="24"/>
                    </w:rPr>
                    <w:t>地区详细名称（盖章）</w:t>
                  </w:r>
                </w:p>
              </w:tc>
            </w:tr>
            <w:tr w:rsidR="005334F7" w:rsidRPr="005334F7" w14:paraId="50FF7FAE" w14:textId="77777777" w:rsidTr="00B1220E">
              <w:trPr>
                <w:trHeight w:val="164"/>
                <w:jc w:val="center"/>
              </w:trPr>
              <w:tc>
                <w:tcPr>
                  <w:tcW w:w="3125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</w:tcPr>
                <w:p w14:paraId="4251C59A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>指标名称</w:t>
                  </w:r>
                </w:p>
              </w:tc>
              <w:tc>
                <w:tcPr>
                  <w:tcW w:w="195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</w:tcPr>
                <w:p w14:paraId="56168B25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>单位</w:t>
                  </w:r>
                </w:p>
              </w:tc>
              <w:tc>
                <w:tcPr>
                  <w:tcW w:w="3293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39E5015A" w14:textId="77777777" w:rsidR="00D83BEC" w:rsidRPr="005334F7" w:rsidRDefault="00D83BEC" w:rsidP="00D83BEC">
                  <w:pPr>
                    <w:widowControl/>
                    <w:jc w:val="center"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>201</w:t>
                  </w:r>
                  <w:r w:rsidRPr="005334F7">
                    <w:rPr>
                      <w:rFonts w:cs="宋体"/>
                      <w:szCs w:val="24"/>
                    </w:rPr>
                    <w:t>9</w:t>
                  </w:r>
                  <w:r w:rsidRPr="005334F7">
                    <w:rPr>
                      <w:rFonts w:cs="宋体" w:hint="eastAsia"/>
                      <w:szCs w:val="24"/>
                    </w:rPr>
                    <w:t>年</w:t>
                  </w:r>
                </w:p>
              </w:tc>
              <w:tc>
                <w:tcPr>
                  <w:tcW w:w="3242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2171BDA7" w14:textId="77777777" w:rsidR="00D83BEC" w:rsidRPr="005334F7" w:rsidRDefault="00D83BEC" w:rsidP="00D83BEC">
                  <w:pPr>
                    <w:widowControl/>
                    <w:jc w:val="center"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>20</w:t>
                  </w:r>
                  <w:r w:rsidRPr="005334F7">
                    <w:rPr>
                      <w:rFonts w:cs="宋体"/>
                      <w:szCs w:val="24"/>
                    </w:rPr>
                    <w:t>2</w:t>
                  </w:r>
                  <w:r w:rsidRPr="005334F7">
                    <w:rPr>
                      <w:rFonts w:cs="宋体" w:hint="eastAsia"/>
                      <w:szCs w:val="24"/>
                      <w:lang w:val="en-US"/>
                    </w:rPr>
                    <w:t>0</w:t>
                  </w:r>
                  <w:r w:rsidRPr="005334F7">
                    <w:rPr>
                      <w:rFonts w:cs="宋体" w:hint="eastAsia"/>
                      <w:szCs w:val="24"/>
                    </w:rPr>
                    <w:t>年</w:t>
                  </w:r>
                </w:p>
              </w:tc>
              <w:tc>
                <w:tcPr>
                  <w:tcW w:w="3184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23856EFC" w14:textId="77777777" w:rsidR="00D83BEC" w:rsidRPr="005334F7" w:rsidRDefault="00D83BEC" w:rsidP="00D83BEC">
                  <w:pPr>
                    <w:widowControl/>
                    <w:jc w:val="center"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>20</w:t>
                  </w:r>
                  <w:r w:rsidRPr="005334F7">
                    <w:rPr>
                      <w:rFonts w:cs="宋体"/>
                      <w:szCs w:val="24"/>
                    </w:rPr>
                    <w:t>2</w:t>
                  </w:r>
                  <w:r w:rsidRPr="005334F7">
                    <w:rPr>
                      <w:rFonts w:cs="宋体" w:hint="eastAsia"/>
                      <w:szCs w:val="24"/>
                      <w:lang w:val="en-US"/>
                    </w:rPr>
                    <w:t>1</w:t>
                  </w:r>
                  <w:r w:rsidRPr="005334F7">
                    <w:rPr>
                      <w:rFonts w:cs="宋体" w:hint="eastAsia"/>
                      <w:szCs w:val="24"/>
                    </w:rPr>
                    <w:t>年</w:t>
                  </w:r>
                </w:p>
              </w:tc>
            </w:tr>
            <w:tr w:rsidR="005334F7" w:rsidRPr="005334F7" w14:paraId="0447834C" w14:textId="77777777" w:rsidTr="00B1220E">
              <w:trPr>
                <w:trHeight w:val="164"/>
                <w:jc w:val="center"/>
              </w:trPr>
              <w:tc>
                <w:tcPr>
                  <w:tcW w:w="3125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</w:tcPr>
                <w:p w14:paraId="74D210A6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</w:p>
              </w:tc>
              <w:tc>
                <w:tcPr>
                  <w:tcW w:w="1953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</w:tcPr>
                <w:p w14:paraId="39D5935C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51830F5B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>规模以上企业</w:t>
                  </w:r>
                </w:p>
              </w:tc>
              <w:tc>
                <w:tcPr>
                  <w:tcW w:w="1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2BF0F538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>规模以下企业</w:t>
                  </w:r>
                </w:p>
              </w:tc>
              <w:tc>
                <w:tcPr>
                  <w:tcW w:w="163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55FC330B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>规模以上企业</w:t>
                  </w:r>
                </w:p>
              </w:tc>
              <w:tc>
                <w:tcPr>
                  <w:tcW w:w="160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473F14B2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>规模以下企业</w:t>
                  </w:r>
                </w:p>
              </w:tc>
              <w:tc>
                <w:tcPr>
                  <w:tcW w:w="15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5A09D97D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>规模以上企业</w:t>
                  </w: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46E96EAB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>规模以下企业</w:t>
                  </w:r>
                </w:p>
              </w:tc>
            </w:tr>
            <w:tr w:rsidR="005334F7" w:rsidRPr="005334F7" w14:paraId="61102272" w14:textId="77777777" w:rsidTr="00B1220E">
              <w:trPr>
                <w:trHeight w:val="164"/>
                <w:jc w:val="center"/>
              </w:trPr>
              <w:tc>
                <w:tcPr>
                  <w:tcW w:w="312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4684A0AC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>产业集群企业户数</w:t>
                  </w:r>
                </w:p>
              </w:tc>
              <w:tc>
                <w:tcPr>
                  <w:tcW w:w="19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6914CAD0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>户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5DB56FB8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  <w:tc>
                <w:tcPr>
                  <w:tcW w:w="1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148BBDBD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  <w:tc>
                <w:tcPr>
                  <w:tcW w:w="163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4FFAB19C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  <w:tc>
                <w:tcPr>
                  <w:tcW w:w="160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5F7C7F1E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  <w:tc>
                <w:tcPr>
                  <w:tcW w:w="15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46258CBF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299555FA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</w:tr>
            <w:tr w:rsidR="005334F7" w:rsidRPr="005334F7" w14:paraId="01ABC420" w14:textId="77777777" w:rsidTr="00B1220E">
              <w:trPr>
                <w:trHeight w:val="164"/>
                <w:jc w:val="center"/>
              </w:trPr>
              <w:tc>
                <w:tcPr>
                  <w:tcW w:w="312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43066C52" w14:textId="77777777" w:rsidR="00D83BEC" w:rsidRPr="005334F7" w:rsidRDefault="00D83BEC" w:rsidP="00D83BEC">
                  <w:pPr>
                    <w:widowControl/>
                    <w:ind w:firstLineChars="100" w:firstLine="220"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>其中：主营收入超亿元户数</w:t>
                  </w:r>
                </w:p>
              </w:tc>
              <w:tc>
                <w:tcPr>
                  <w:tcW w:w="19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687657C2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>户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1F11A2BE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  <w:tc>
                <w:tcPr>
                  <w:tcW w:w="1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029D10C5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>——</w:t>
                  </w:r>
                </w:p>
              </w:tc>
              <w:tc>
                <w:tcPr>
                  <w:tcW w:w="163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5E98FC74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  <w:tc>
                <w:tcPr>
                  <w:tcW w:w="160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2E19D266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>——</w:t>
                  </w:r>
                </w:p>
              </w:tc>
              <w:tc>
                <w:tcPr>
                  <w:tcW w:w="15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2FA95EE2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0FA9D70D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>——</w:t>
                  </w:r>
                </w:p>
              </w:tc>
            </w:tr>
            <w:tr w:rsidR="005334F7" w:rsidRPr="005334F7" w14:paraId="1881888A" w14:textId="77777777" w:rsidTr="00B1220E">
              <w:trPr>
                <w:trHeight w:val="164"/>
                <w:jc w:val="center"/>
              </w:trPr>
              <w:tc>
                <w:tcPr>
                  <w:tcW w:w="312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358FAE28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>工业总产值（现行价格）</w:t>
                  </w:r>
                </w:p>
              </w:tc>
              <w:tc>
                <w:tcPr>
                  <w:tcW w:w="19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641906A7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>万元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2F212882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  <w:tc>
                <w:tcPr>
                  <w:tcW w:w="1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261BD606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  <w:tc>
                <w:tcPr>
                  <w:tcW w:w="163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14EE7302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  <w:tc>
                <w:tcPr>
                  <w:tcW w:w="160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1ABECA80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  <w:tc>
                <w:tcPr>
                  <w:tcW w:w="15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246B61E0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46968BE4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</w:tr>
            <w:tr w:rsidR="005334F7" w:rsidRPr="005334F7" w14:paraId="7E7DE5DA" w14:textId="77777777" w:rsidTr="00B1220E">
              <w:trPr>
                <w:trHeight w:val="164"/>
                <w:jc w:val="center"/>
              </w:trPr>
              <w:tc>
                <w:tcPr>
                  <w:tcW w:w="312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3C5FE063" w14:textId="77777777" w:rsidR="00D83BEC" w:rsidRPr="005334F7" w:rsidRDefault="00D83BEC" w:rsidP="00D83BEC">
                  <w:pPr>
                    <w:widowControl/>
                    <w:ind w:firstLineChars="100" w:firstLine="220"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>其中：出口交货值</w:t>
                  </w:r>
                </w:p>
              </w:tc>
              <w:tc>
                <w:tcPr>
                  <w:tcW w:w="19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45301007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>万元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5FE3C31E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  <w:tc>
                <w:tcPr>
                  <w:tcW w:w="1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3FC1494A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  <w:tc>
                <w:tcPr>
                  <w:tcW w:w="163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75256B3B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  <w:tc>
                <w:tcPr>
                  <w:tcW w:w="160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378F9DFC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  <w:tc>
                <w:tcPr>
                  <w:tcW w:w="15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1BACA796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49A5F391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</w:tr>
            <w:tr w:rsidR="005334F7" w:rsidRPr="005334F7" w14:paraId="76111DCF" w14:textId="77777777" w:rsidTr="00B1220E">
              <w:trPr>
                <w:trHeight w:val="164"/>
                <w:jc w:val="center"/>
              </w:trPr>
              <w:tc>
                <w:tcPr>
                  <w:tcW w:w="312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3EE7D6C7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>主营业务收入</w:t>
                  </w:r>
                </w:p>
              </w:tc>
              <w:tc>
                <w:tcPr>
                  <w:tcW w:w="19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5F27706D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>万元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0710E12A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  <w:tc>
                <w:tcPr>
                  <w:tcW w:w="1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2D9ABA63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  <w:tc>
                <w:tcPr>
                  <w:tcW w:w="163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23ED2F4C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  <w:tc>
                <w:tcPr>
                  <w:tcW w:w="160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5D3C4D73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  <w:tc>
                <w:tcPr>
                  <w:tcW w:w="15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6D74229F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1B61128B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</w:tr>
            <w:tr w:rsidR="005334F7" w:rsidRPr="005334F7" w14:paraId="61A8838E" w14:textId="77777777" w:rsidTr="00B1220E">
              <w:trPr>
                <w:trHeight w:val="164"/>
                <w:jc w:val="center"/>
              </w:trPr>
              <w:tc>
                <w:tcPr>
                  <w:tcW w:w="312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09B17AB3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>利润总额</w:t>
                  </w:r>
                </w:p>
              </w:tc>
              <w:tc>
                <w:tcPr>
                  <w:tcW w:w="19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78BCD919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>万元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7FE19D7F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  <w:tc>
                <w:tcPr>
                  <w:tcW w:w="1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0D641670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  <w:tc>
                <w:tcPr>
                  <w:tcW w:w="163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53BD7F8F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  <w:tc>
                <w:tcPr>
                  <w:tcW w:w="160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27D3659F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  <w:tc>
                <w:tcPr>
                  <w:tcW w:w="15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73EE41FA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1665FD06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</w:tr>
            <w:tr w:rsidR="005334F7" w:rsidRPr="005334F7" w14:paraId="1C7F766A" w14:textId="77777777" w:rsidTr="00B1220E">
              <w:trPr>
                <w:trHeight w:val="164"/>
                <w:jc w:val="center"/>
              </w:trPr>
              <w:tc>
                <w:tcPr>
                  <w:tcW w:w="312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18CBB727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>应交所得税</w:t>
                  </w:r>
                </w:p>
              </w:tc>
              <w:tc>
                <w:tcPr>
                  <w:tcW w:w="19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5A3E2177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>万元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1C96CB51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  <w:tc>
                <w:tcPr>
                  <w:tcW w:w="1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6002AA48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  <w:tc>
                <w:tcPr>
                  <w:tcW w:w="163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614B6D69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  <w:tc>
                <w:tcPr>
                  <w:tcW w:w="160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25B14C82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  <w:tc>
                <w:tcPr>
                  <w:tcW w:w="15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1DD0D844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700575A7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</w:tr>
            <w:tr w:rsidR="005334F7" w:rsidRPr="005334F7" w14:paraId="4391C563" w14:textId="77777777" w:rsidTr="00B1220E">
              <w:trPr>
                <w:trHeight w:val="164"/>
                <w:jc w:val="center"/>
              </w:trPr>
              <w:tc>
                <w:tcPr>
                  <w:tcW w:w="312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60EE85F7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>本年应交增值税</w:t>
                  </w:r>
                </w:p>
              </w:tc>
              <w:tc>
                <w:tcPr>
                  <w:tcW w:w="19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39963D2E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>万元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53B5EF7E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  <w:tc>
                <w:tcPr>
                  <w:tcW w:w="1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05B19031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  <w:tc>
                <w:tcPr>
                  <w:tcW w:w="163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07F54BFF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  <w:tc>
                <w:tcPr>
                  <w:tcW w:w="160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68711ED8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  <w:tc>
                <w:tcPr>
                  <w:tcW w:w="15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56B940EC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1BFC92A0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</w:tr>
            <w:tr w:rsidR="005334F7" w:rsidRPr="005334F7" w14:paraId="58616258" w14:textId="77777777" w:rsidTr="00B1220E">
              <w:trPr>
                <w:trHeight w:val="164"/>
                <w:jc w:val="center"/>
              </w:trPr>
              <w:tc>
                <w:tcPr>
                  <w:tcW w:w="312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4A4E48D2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>全部从业人员平均人数</w:t>
                  </w:r>
                </w:p>
              </w:tc>
              <w:tc>
                <w:tcPr>
                  <w:tcW w:w="19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384C82AC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>人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6A3DC6EA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  <w:tc>
                <w:tcPr>
                  <w:tcW w:w="1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5F04F551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  <w:tc>
                <w:tcPr>
                  <w:tcW w:w="163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5C441D5C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  <w:tc>
                <w:tcPr>
                  <w:tcW w:w="160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3C2732B5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  <w:tc>
                <w:tcPr>
                  <w:tcW w:w="15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46D10CE4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5CE85713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</w:tr>
            <w:tr w:rsidR="005334F7" w:rsidRPr="005334F7" w14:paraId="06237B49" w14:textId="77777777" w:rsidTr="00B1220E">
              <w:trPr>
                <w:trHeight w:val="164"/>
                <w:jc w:val="center"/>
              </w:trPr>
              <w:tc>
                <w:tcPr>
                  <w:tcW w:w="312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2B06C022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>资产总计</w:t>
                  </w:r>
                </w:p>
              </w:tc>
              <w:tc>
                <w:tcPr>
                  <w:tcW w:w="19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3D059CFD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>万元</w:t>
                  </w:r>
                </w:p>
              </w:tc>
              <w:tc>
                <w:tcPr>
                  <w:tcW w:w="165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1B645813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  <w:tc>
                <w:tcPr>
                  <w:tcW w:w="163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73939349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  <w:tc>
                <w:tcPr>
                  <w:tcW w:w="163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7F86552C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  <w:tc>
                <w:tcPr>
                  <w:tcW w:w="160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5F7E6A59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  <w:tc>
                <w:tcPr>
                  <w:tcW w:w="15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0FC2D1CB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  <w:tc>
                <w:tcPr>
                  <w:tcW w:w="16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3FF71D15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</w:tr>
            <w:tr w:rsidR="005334F7" w:rsidRPr="005334F7" w14:paraId="3C9A7E56" w14:textId="77777777" w:rsidTr="00B1220E">
              <w:trPr>
                <w:trHeight w:val="164"/>
                <w:jc w:val="center"/>
              </w:trPr>
              <w:tc>
                <w:tcPr>
                  <w:tcW w:w="14799" w:type="dxa"/>
                  <w:gridSpan w:val="8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</w:tcPr>
                <w:p w14:paraId="1A3D4C08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  <w:lang w:val="en-US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>集群主要产品产量、专业设备</w:t>
                  </w:r>
                  <w:r w:rsidRPr="005334F7">
                    <w:rPr>
                      <w:rFonts w:cs="宋体" w:hint="eastAsia"/>
                      <w:szCs w:val="24"/>
                      <w:lang w:val="en-US"/>
                    </w:rPr>
                    <w:t>数量及绿色发展指标</w:t>
                  </w:r>
                </w:p>
              </w:tc>
            </w:tr>
            <w:tr w:rsidR="005334F7" w:rsidRPr="005334F7" w14:paraId="2B364487" w14:textId="77777777" w:rsidTr="00B1220E">
              <w:trPr>
                <w:trHeight w:val="164"/>
                <w:jc w:val="center"/>
              </w:trPr>
              <w:tc>
                <w:tcPr>
                  <w:tcW w:w="312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0DED8243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    </w:t>
                  </w:r>
                  <w:r w:rsidRPr="005334F7">
                    <w:rPr>
                      <w:rFonts w:cs="宋体" w:hint="eastAsia"/>
                      <w:szCs w:val="24"/>
                      <w:lang w:val="en-US"/>
                    </w:rPr>
                    <w:t>产品</w:t>
                  </w:r>
                  <w:r w:rsidRPr="005334F7">
                    <w:rPr>
                      <w:rFonts w:cs="宋体" w:hint="eastAsia"/>
                      <w:szCs w:val="24"/>
                    </w:rPr>
                    <w:t>名称</w:t>
                  </w:r>
                </w:p>
              </w:tc>
              <w:tc>
                <w:tcPr>
                  <w:tcW w:w="19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6BAAEFB9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>单位</w:t>
                  </w:r>
                </w:p>
              </w:tc>
              <w:tc>
                <w:tcPr>
                  <w:tcW w:w="4932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17BB6C91" w14:textId="77777777" w:rsidR="00D83BEC" w:rsidRPr="005334F7" w:rsidRDefault="00D83BEC" w:rsidP="00D83BEC">
                  <w:pPr>
                    <w:widowControl/>
                    <w:jc w:val="center"/>
                    <w:rPr>
                      <w:rFonts w:cs="宋体"/>
                      <w:szCs w:val="24"/>
                      <w:lang w:val="en-US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>20</w:t>
                  </w:r>
                  <w:r w:rsidRPr="005334F7">
                    <w:rPr>
                      <w:rFonts w:cs="宋体"/>
                      <w:szCs w:val="24"/>
                    </w:rPr>
                    <w:t>21</w:t>
                  </w:r>
                  <w:r w:rsidRPr="005334F7">
                    <w:rPr>
                      <w:rFonts w:cs="宋体" w:hint="eastAsia"/>
                      <w:szCs w:val="24"/>
                    </w:rPr>
                    <w:t>年</w:t>
                  </w:r>
                  <w:proofErr w:type="gramStart"/>
                  <w:r w:rsidRPr="005334F7">
                    <w:rPr>
                      <w:rFonts w:cs="宋体" w:hint="eastAsia"/>
                      <w:szCs w:val="24"/>
                      <w:lang w:val="en-US"/>
                    </w:rPr>
                    <w:t>规</w:t>
                  </w:r>
                  <w:proofErr w:type="gramEnd"/>
                  <w:r w:rsidRPr="005334F7">
                    <w:rPr>
                      <w:rFonts w:cs="宋体" w:hint="eastAsia"/>
                      <w:szCs w:val="24"/>
                      <w:lang w:val="en-US"/>
                    </w:rPr>
                    <w:t>上企业产量</w:t>
                  </w:r>
                </w:p>
              </w:tc>
              <w:tc>
                <w:tcPr>
                  <w:tcW w:w="4788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0C40C0EF" w14:textId="77777777" w:rsidR="00D83BEC" w:rsidRPr="005334F7" w:rsidRDefault="00D83BEC" w:rsidP="00D83BEC">
                  <w:pPr>
                    <w:widowControl/>
                    <w:jc w:val="center"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>20</w:t>
                  </w:r>
                  <w:r w:rsidRPr="005334F7">
                    <w:rPr>
                      <w:rFonts w:cs="宋体"/>
                      <w:szCs w:val="24"/>
                    </w:rPr>
                    <w:t>21</w:t>
                  </w:r>
                  <w:r w:rsidRPr="005334F7">
                    <w:rPr>
                      <w:rFonts w:cs="宋体" w:hint="eastAsia"/>
                      <w:szCs w:val="24"/>
                    </w:rPr>
                    <w:t>年</w:t>
                  </w:r>
                  <w:proofErr w:type="gramStart"/>
                  <w:r w:rsidRPr="005334F7">
                    <w:rPr>
                      <w:rFonts w:cs="宋体" w:hint="eastAsia"/>
                      <w:szCs w:val="24"/>
                      <w:lang w:val="en-US"/>
                    </w:rPr>
                    <w:t>规</w:t>
                  </w:r>
                  <w:proofErr w:type="gramEnd"/>
                  <w:r w:rsidRPr="005334F7">
                    <w:rPr>
                      <w:rFonts w:cs="宋体" w:hint="eastAsia"/>
                      <w:szCs w:val="24"/>
                      <w:lang w:val="en-US"/>
                    </w:rPr>
                    <w:t>下企业产量</w:t>
                  </w:r>
                </w:p>
              </w:tc>
            </w:tr>
            <w:tr w:rsidR="005334F7" w:rsidRPr="005334F7" w14:paraId="0B4A8503" w14:textId="77777777" w:rsidTr="00B1220E">
              <w:trPr>
                <w:trHeight w:val="164"/>
                <w:jc w:val="center"/>
              </w:trPr>
              <w:tc>
                <w:tcPr>
                  <w:tcW w:w="312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5BEFAF41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>1.</w:t>
                  </w:r>
                </w:p>
              </w:tc>
              <w:tc>
                <w:tcPr>
                  <w:tcW w:w="19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15234401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  <w:tc>
                <w:tcPr>
                  <w:tcW w:w="4932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shd w:val="clear" w:color="auto" w:fill="auto"/>
                  <w:noWrap/>
                </w:tcPr>
                <w:p w14:paraId="04F4A9B7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　　</w:t>
                  </w:r>
                </w:p>
              </w:tc>
              <w:tc>
                <w:tcPr>
                  <w:tcW w:w="4788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shd w:val="clear" w:color="auto" w:fill="auto"/>
                  <w:noWrap/>
                </w:tcPr>
                <w:p w14:paraId="391F92AB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</w:p>
              </w:tc>
            </w:tr>
            <w:tr w:rsidR="005334F7" w:rsidRPr="005334F7" w14:paraId="270C7BE7" w14:textId="77777777" w:rsidTr="00B1220E">
              <w:trPr>
                <w:trHeight w:val="164"/>
                <w:jc w:val="center"/>
              </w:trPr>
              <w:tc>
                <w:tcPr>
                  <w:tcW w:w="312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44DD843A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>2.</w:t>
                  </w:r>
                </w:p>
              </w:tc>
              <w:tc>
                <w:tcPr>
                  <w:tcW w:w="19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0126917F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  <w:tc>
                <w:tcPr>
                  <w:tcW w:w="4932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shd w:val="clear" w:color="auto" w:fill="auto"/>
                  <w:noWrap/>
                </w:tcPr>
                <w:p w14:paraId="3FA8623E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               　　</w:t>
                  </w:r>
                </w:p>
              </w:tc>
              <w:tc>
                <w:tcPr>
                  <w:tcW w:w="4788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shd w:val="clear" w:color="auto" w:fill="auto"/>
                  <w:noWrap/>
                </w:tcPr>
                <w:p w14:paraId="39CDCBB4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</w:p>
              </w:tc>
            </w:tr>
            <w:tr w:rsidR="005334F7" w:rsidRPr="005334F7" w14:paraId="5772C781" w14:textId="77777777" w:rsidTr="00B1220E">
              <w:trPr>
                <w:trHeight w:val="164"/>
                <w:jc w:val="center"/>
              </w:trPr>
              <w:tc>
                <w:tcPr>
                  <w:tcW w:w="312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24FA19A6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>3.</w:t>
                  </w:r>
                </w:p>
              </w:tc>
              <w:tc>
                <w:tcPr>
                  <w:tcW w:w="19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29B6A8C8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  <w:tc>
                <w:tcPr>
                  <w:tcW w:w="4932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shd w:val="clear" w:color="auto" w:fill="auto"/>
                  <w:noWrap/>
                </w:tcPr>
                <w:p w14:paraId="5F75D254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　</w:t>
                  </w:r>
                </w:p>
              </w:tc>
              <w:tc>
                <w:tcPr>
                  <w:tcW w:w="4788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shd w:val="clear" w:color="auto" w:fill="auto"/>
                  <w:noWrap/>
                </w:tcPr>
                <w:p w14:paraId="4612B9E8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</w:p>
              </w:tc>
            </w:tr>
            <w:tr w:rsidR="005334F7" w:rsidRPr="005334F7" w14:paraId="2DDBAA35" w14:textId="77777777" w:rsidTr="00B1220E">
              <w:trPr>
                <w:trHeight w:val="288"/>
                <w:jc w:val="center"/>
              </w:trPr>
              <w:tc>
                <w:tcPr>
                  <w:tcW w:w="312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695C91FA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>主要专业设备：</w:t>
                  </w:r>
                </w:p>
              </w:tc>
              <w:tc>
                <w:tcPr>
                  <w:tcW w:w="195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1F59162A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  <w:lang w:val="en-US"/>
                    </w:rPr>
                  </w:pPr>
                  <w:r w:rsidRPr="005334F7">
                    <w:rPr>
                      <w:rFonts w:cs="宋体" w:hint="eastAsia"/>
                      <w:szCs w:val="24"/>
                      <w:lang w:val="en-US"/>
                    </w:rPr>
                    <w:t>单位</w:t>
                  </w:r>
                </w:p>
              </w:tc>
              <w:tc>
                <w:tcPr>
                  <w:tcW w:w="4932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37B403C7" w14:textId="77777777" w:rsidR="00D83BEC" w:rsidRPr="005334F7" w:rsidRDefault="00D83BEC" w:rsidP="00D83BEC">
                  <w:pPr>
                    <w:widowControl/>
                    <w:jc w:val="center"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  <w:lang w:val="en-US"/>
                    </w:rPr>
                    <w:t>当前</w:t>
                  </w:r>
                  <w:proofErr w:type="gramStart"/>
                  <w:r w:rsidRPr="005334F7">
                    <w:rPr>
                      <w:rFonts w:cs="宋体" w:hint="eastAsia"/>
                      <w:szCs w:val="24"/>
                      <w:lang w:val="en-US"/>
                    </w:rPr>
                    <w:t>规</w:t>
                  </w:r>
                  <w:proofErr w:type="gramEnd"/>
                  <w:r w:rsidRPr="005334F7">
                    <w:rPr>
                      <w:rFonts w:cs="宋体" w:hint="eastAsia"/>
                      <w:szCs w:val="24"/>
                      <w:lang w:val="en-US"/>
                    </w:rPr>
                    <w:t>上企业设备数量</w:t>
                  </w:r>
                </w:p>
              </w:tc>
              <w:tc>
                <w:tcPr>
                  <w:tcW w:w="4788" w:type="dxa"/>
                  <w:gridSpan w:val="3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1001BDD1" w14:textId="77777777" w:rsidR="00D83BEC" w:rsidRPr="005334F7" w:rsidRDefault="00D83BEC" w:rsidP="00D83BEC">
                  <w:pPr>
                    <w:widowControl/>
                    <w:jc w:val="center"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  <w:lang w:val="en-US"/>
                    </w:rPr>
                    <w:t>当前</w:t>
                  </w:r>
                  <w:proofErr w:type="gramStart"/>
                  <w:r w:rsidRPr="005334F7">
                    <w:rPr>
                      <w:rFonts w:cs="宋体" w:hint="eastAsia"/>
                      <w:szCs w:val="24"/>
                      <w:lang w:val="en-US"/>
                    </w:rPr>
                    <w:t>规</w:t>
                  </w:r>
                  <w:proofErr w:type="gramEnd"/>
                  <w:r w:rsidRPr="005334F7">
                    <w:rPr>
                      <w:rFonts w:cs="宋体" w:hint="eastAsia"/>
                      <w:szCs w:val="24"/>
                      <w:lang w:val="en-US"/>
                    </w:rPr>
                    <w:t>下企业设备数量</w:t>
                  </w:r>
                </w:p>
              </w:tc>
            </w:tr>
            <w:tr w:rsidR="005334F7" w:rsidRPr="005334F7" w14:paraId="00736B9B" w14:textId="77777777" w:rsidTr="00B1220E">
              <w:trPr>
                <w:trHeight w:val="164"/>
                <w:jc w:val="center"/>
              </w:trPr>
              <w:tc>
                <w:tcPr>
                  <w:tcW w:w="312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5F1D7E55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>1.</w:t>
                  </w:r>
                </w:p>
              </w:tc>
              <w:tc>
                <w:tcPr>
                  <w:tcW w:w="19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09845CDF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  <w:tc>
                <w:tcPr>
                  <w:tcW w:w="4932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35EB9042" w14:textId="77777777" w:rsidR="00D83BEC" w:rsidRPr="005334F7" w:rsidRDefault="00D83BEC" w:rsidP="00D83BEC">
                  <w:pPr>
                    <w:widowControl/>
                    <w:jc w:val="center"/>
                    <w:rPr>
                      <w:rFonts w:cs="宋体"/>
                      <w:szCs w:val="24"/>
                      <w:lang w:val="en-US"/>
                    </w:rPr>
                  </w:pPr>
                </w:p>
              </w:tc>
              <w:tc>
                <w:tcPr>
                  <w:tcW w:w="4788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290A0520" w14:textId="77777777" w:rsidR="00D83BEC" w:rsidRPr="005334F7" w:rsidRDefault="00D83BEC" w:rsidP="00D83BEC">
                  <w:pPr>
                    <w:widowControl/>
                    <w:jc w:val="center"/>
                    <w:rPr>
                      <w:rFonts w:cs="宋体"/>
                      <w:szCs w:val="24"/>
                    </w:rPr>
                  </w:pPr>
                </w:p>
              </w:tc>
            </w:tr>
            <w:tr w:rsidR="005334F7" w:rsidRPr="005334F7" w14:paraId="354B6903" w14:textId="77777777" w:rsidTr="00B1220E">
              <w:trPr>
                <w:trHeight w:val="164"/>
                <w:jc w:val="center"/>
              </w:trPr>
              <w:tc>
                <w:tcPr>
                  <w:tcW w:w="312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66F3B7A7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>2.</w:t>
                  </w:r>
                </w:p>
              </w:tc>
              <w:tc>
                <w:tcPr>
                  <w:tcW w:w="19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2ED9712A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  <w:tc>
                <w:tcPr>
                  <w:tcW w:w="4932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66D721FC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  <w:tc>
                <w:tcPr>
                  <w:tcW w:w="4788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663FB68F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</w:p>
              </w:tc>
            </w:tr>
            <w:tr w:rsidR="005334F7" w:rsidRPr="005334F7" w14:paraId="3562C5FE" w14:textId="77777777" w:rsidTr="00B1220E">
              <w:trPr>
                <w:trHeight w:val="164"/>
                <w:jc w:val="center"/>
              </w:trPr>
              <w:tc>
                <w:tcPr>
                  <w:tcW w:w="312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2908627F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>3.</w:t>
                  </w:r>
                </w:p>
              </w:tc>
              <w:tc>
                <w:tcPr>
                  <w:tcW w:w="19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41B763C6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  <w:tc>
                <w:tcPr>
                  <w:tcW w:w="4932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337B8144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　</w:t>
                  </w:r>
                </w:p>
              </w:tc>
              <w:tc>
                <w:tcPr>
                  <w:tcW w:w="4788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241ADB7B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</w:p>
              </w:tc>
            </w:tr>
            <w:tr w:rsidR="005334F7" w:rsidRPr="005334F7" w14:paraId="2F7850C1" w14:textId="77777777" w:rsidTr="00B1220E">
              <w:trPr>
                <w:trHeight w:val="164"/>
                <w:jc w:val="center"/>
              </w:trPr>
              <w:tc>
                <w:tcPr>
                  <w:tcW w:w="312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29525F9E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  <w:lang w:val="en-US"/>
                    </w:rPr>
                    <w:t>绿色发展指标：</w:t>
                  </w:r>
                </w:p>
              </w:tc>
              <w:tc>
                <w:tcPr>
                  <w:tcW w:w="1953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582AE8AB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  <w:lang w:val="en-US"/>
                    </w:rPr>
                  </w:pPr>
                  <w:r w:rsidRPr="005334F7">
                    <w:rPr>
                      <w:rFonts w:cs="宋体" w:hint="eastAsia"/>
                      <w:szCs w:val="24"/>
                      <w:lang w:val="en-US"/>
                    </w:rPr>
                    <w:t>单位</w:t>
                  </w:r>
                </w:p>
              </w:tc>
              <w:tc>
                <w:tcPr>
                  <w:tcW w:w="9720" w:type="dxa"/>
                  <w:gridSpan w:val="6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012CD1C6" w14:textId="77777777" w:rsidR="00D83BEC" w:rsidRPr="005334F7" w:rsidRDefault="00D83BEC" w:rsidP="00D83BEC">
                  <w:pPr>
                    <w:widowControl/>
                    <w:jc w:val="center"/>
                    <w:rPr>
                      <w:rFonts w:cs="宋体"/>
                      <w:szCs w:val="24"/>
                      <w:lang w:val="en-US"/>
                    </w:rPr>
                  </w:pPr>
                  <w:r w:rsidRPr="005334F7">
                    <w:rPr>
                      <w:rFonts w:cs="宋体" w:hint="eastAsia"/>
                      <w:szCs w:val="24"/>
                      <w:lang w:val="en-US"/>
                    </w:rPr>
                    <w:t>当前</w:t>
                  </w:r>
                  <w:proofErr w:type="gramStart"/>
                  <w:r w:rsidRPr="005334F7">
                    <w:rPr>
                      <w:rFonts w:cs="宋体" w:hint="eastAsia"/>
                      <w:szCs w:val="24"/>
                      <w:lang w:val="en-US"/>
                    </w:rPr>
                    <w:t>规</w:t>
                  </w:r>
                  <w:proofErr w:type="gramEnd"/>
                  <w:r w:rsidRPr="005334F7">
                    <w:rPr>
                      <w:rFonts w:cs="宋体" w:hint="eastAsia"/>
                      <w:szCs w:val="24"/>
                      <w:lang w:val="en-US"/>
                    </w:rPr>
                    <w:t>上企业状况（仅统计</w:t>
                  </w:r>
                  <w:proofErr w:type="gramStart"/>
                  <w:r w:rsidRPr="005334F7">
                    <w:rPr>
                      <w:rFonts w:cs="宋体" w:hint="eastAsia"/>
                      <w:szCs w:val="24"/>
                      <w:lang w:val="en-US"/>
                    </w:rPr>
                    <w:t>规</w:t>
                  </w:r>
                  <w:proofErr w:type="gramEnd"/>
                  <w:r w:rsidRPr="005334F7">
                    <w:rPr>
                      <w:rFonts w:cs="宋体" w:hint="eastAsia"/>
                      <w:szCs w:val="24"/>
                      <w:lang w:val="en-US"/>
                    </w:rPr>
                    <w:t>上企业）</w:t>
                  </w:r>
                </w:p>
              </w:tc>
            </w:tr>
            <w:tr w:rsidR="005334F7" w:rsidRPr="005334F7" w14:paraId="68F3414E" w14:textId="77777777" w:rsidTr="00B1220E">
              <w:trPr>
                <w:trHeight w:val="164"/>
                <w:jc w:val="center"/>
              </w:trPr>
              <w:tc>
                <w:tcPr>
                  <w:tcW w:w="312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35BEBBF4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  <w:lang w:val="en-US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>1.</w:t>
                  </w:r>
                  <w:r w:rsidRPr="005334F7">
                    <w:rPr>
                      <w:rFonts w:cs="宋体" w:hint="eastAsia"/>
                      <w:szCs w:val="24"/>
                      <w:lang w:val="en-US"/>
                    </w:rPr>
                    <w:t>万元产值取水量</w:t>
                  </w:r>
                </w:p>
              </w:tc>
              <w:tc>
                <w:tcPr>
                  <w:tcW w:w="19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713D5BB0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  <w:lang w:val="en-US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>m³</w:t>
                  </w:r>
                  <w:r w:rsidRPr="005334F7">
                    <w:rPr>
                      <w:rFonts w:cs="宋体" w:hint="eastAsia"/>
                      <w:szCs w:val="24"/>
                      <w:lang w:val="en-US"/>
                    </w:rPr>
                    <w:t>/万元</w:t>
                  </w: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  <w:tc>
                <w:tcPr>
                  <w:tcW w:w="9720" w:type="dxa"/>
                  <w:gridSpan w:val="6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59F36194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　</w:t>
                  </w:r>
                </w:p>
              </w:tc>
            </w:tr>
            <w:tr w:rsidR="005334F7" w:rsidRPr="005334F7" w14:paraId="74C4AA01" w14:textId="77777777" w:rsidTr="00B1220E">
              <w:trPr>
                <w:trHeight w:val="164"/>
                <w:jc w:val="center"/>
              </w:trPr>
              <w:tc>
                <w:tcPr>
                  <w:tcW w:w="312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571D45AB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  <w:lang w:val="en-US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>2.</w:t>
                  </w:r>
                  <w:r w:rsidRPr="005334F7">
                    <w:rPr>
                      <w:rFonts w:cs="宋体" w:hint="eastAsia"/>
                      <w:szCs w:val="24"/>
                      <w:lang w:val="en-US"/>
                    </w:rPr>
                    <w:t>万元产值综合能耗</w:t>
                  </w:r>
                </w:p>
              </w:tc>
              <w:tc>
                <w:tcPr>
                  <w:tcW w:w="19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1906A663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  <w:lang w:val="en-US"/>
                    </w:rPr>
                    <w:t>公斤标准煤/万元</w:t>
                  </w: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  <w:tc>
                <w:tcPr>
                  <w:tcW w:w="9720" w:type="dxa"/>
                  <w:gridSpan w:val="6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2F29E1B5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</w:tr>
            <w:tr w:rsidR="005334F7" w:rsidRPr="005334F7" w14:paraId="7C640694" w14:textId="77777777" w:rsidTr="00B1220E">
              <w:trPr>
                <w:trHeight w:val="164"/>
                <w:jc w:val="center"/>
              </w:trPr>
              <w:tc>
                <w:tcPr>
                  <w:tcW w:w="312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37BACC9E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  <w:lang w:val="en-US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>3.</w:t>
                  </w:r>
                  <w:r w:rsidRPr="005334F7">
                    <w:rPr>
                      <w:rFonts w:cs="宋体" w:hint="eastAsia"/>
                      <w:szCs w:val="24"/>
                      <w:lang w:val="en-US"/>
                    </w:rPr>
                    <w:t>万元产值废水排放量</w:t>
                  </w:r>
                </w:p>
              </w:tc>
              <w:tc>
                <w:tcPr>
                  <w:tcW w:w="195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1448A4BD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>m³</w:t>
                  </w:r>
                  <w:r w:rsidRPr="005334F7">
                    <w:rPr>
                      <w:rFonts w:cs="宋体" w:hint="eastAsia"/>
                      <w:szCs w:val="24"/>
                      <w:lang w:val="en-US"/>
                    </w:rPr>
                    <w:t>/万元</w:t>
                  </w:r>
                  <w:r w:rsidRPr="005334F7">
                    <w:rPr>
                      <w:rFonts w:cs="宋体" w:hint="eastAsia"/>
                      <w:szCs w:val="24"/>
                    </w:rPr>
                    <w:t xml:space="preserve">　</w:t>
                  </w:r>
                </w:p>
              </w:tc>
              <w:tc>
                <w:tcPr>
                  <w:tcW w:w="9720" w:type="dxa"/>
                  <w:gridSpan w:val="6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</w:tcPr>
                <w:p w14:paraId="41E4AA3F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　　</w:t>
                  </w:r>
                </w:p>
              </w:tc>
            </w:tr>
            <w:tr w:rsidR="005334F7" w:rsidRPr="005334F7" w14:paraId="33DC8C4B" w14:textId="77777777" w:rsidTr="00B1220E">
              <w:trPr>
                <w:trHeight w:val="274"/>
                <w:jc w:val="center"/>
              </w:trPr>
              <w:tc>
                <w:tcPr>
                  <w:tcW w:w="312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245D57D9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>统计负责人：</w:t>
                  </w:r>
                </w:p>
              </w:tc>
              <w:tc>
                <w:tcPr>
                  <w:tcW w:w="5246" w:type="dxa"/>
                  <w:gridSpan w:val="3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2BFFF1E1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>填表人：                联系电话：</w:t>
                  </w:r>
                </w:p>
              </w:tc>
              <w:tc>
                <w:tcPr>
                  <w:tcW w:w="6427" w:type="dxa"/>
                  <w:gridSpan w:val="4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</w:tcPr>
                <w:p w14:paraId="14EF1A9C" w14:textId="77777777" w:rsidR="00D83BEC" w:rsidRPr="005334F7" w:rsidRDefault="00D83BEC" w:rsidP="00D83BEC">
                  <w:pPr>
                    <w:widowControl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 xml:space="preserve">            填表人邮箱：</w:t>
                  </w:r>
                </w:p>
              </w:tc>
            </w:tr>
            <w:tr w:rsidR="005334F7" w:rsidRPr="005334F7" w14:paraId="389C19FB" w14:textId="77777777" w:rsidTr="00B1220E">
              <w:trPr>
                <w:trHeight w:val="825"/>
                <w:jc w:val="center"/>
              </w:trPr>
              <w:tc>
                <w:tcPr>
                  <w:tcW w:w="14799" w:type="dxa"/>
                  <w:gridSpan w:val="8"/>
                  <w:tcBorders>
                    <w:top w:val="nil"/>
                    <w:left w:val="nil"/>
                    <w:right w:val="nil"/>
                  </w:tcBorders>
                  <w:shd w:val="clear" w:color="auto" w:fill="auto"/>
                  <w:vAlign w:val="center"/>
                </w:tcPr>
                <w:p w14:paraId="2EFEE6E0" w14:textId="77777777" w:rsidR="00D83BEC" w:rsidRPr="005334F7" w:rsidRDefault="00D83BEC" w:rsidP="00D83BEC">
                  <w:pPr>
                    <w:widowControl/>
                    <w:snapToGrid w:val="0"/>
                    <w:spacing w:line="240" w:lineRule="exact"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>说明：1.主要产量和设备填报目录</w:t>
                  </w:r>
                  <w:proofErr w:type="gramStart"/>
                  <w:r w:rsidRPr="005334F7">
                    <w:rPr>
                      <w:rFonts w:cs="宋体" w:hint="eastAsia"/>
                      <w:szCs w:val="24"/>
                    </w:rPr>
                    <w:t>后附但不</w:t>
                  </w:r>
                  <w:proofErr w:type="gramEnd"/>
                  <w:r w:rsidRPr="005334F7">
                    <w:rPr>
                      <w:rFonts w:cs="宋体" w:hint="eastAsia"/>
                      <w:szCs w:val="24"/>
                    </w:rPr>
                    <w:t>限于所列，特色产品可同时列出。</w:t>
                  </w:r>
                </w:p>
                <w:p w14:paraId="03EBD9C0" w14:textId="77777777" w:rsidR="00D83BEC" w:rsidRPr="005334F7" w:rsidRDefault="00D83BEC" w:rsidP="00D83BEC">
                  <w:pPr>
                    <w:widowControl/>
                    <w:snapToGrid w:val="0"/>
                    <w:spacing w:line="240" w:lineRule="exact"/>
                    <w:ind w:firstLineChars="300" w:firstLine="660"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>2.填报时不要漏项，特别是规模以下企业的各项数据，务必填报。</w:t>
                  </w:r>
                </w:p>
                <w:p w14:paraId="0A0D3AF9" w14:textId="243A56E6" w:rsidR="00D83BEC" w:rsidRPr="005334F7" w:rsidRDefault="00D83BEC" w:rsidP="00D83BEC">
                  <w:pPr>
                    <w:ind w:firstLineChars="300" w:firstLine="660"/>
                    <w:rPr>
                      <w:rFonts w:cs="宋体"/>
                      <w:szCs w:val="24"/>
                    </w:rPr>
                  </w:pPr>
                  <w:r w:rsidRPr="005334F7">
                    <w:rPr>
                      <w:rFonts w:cs="宋体" w:hint="eastAsia"/>
                      <w:szCs w:val="24"/>
                    </w:rPr>
                    <w:t>3.填报中如有问题，请与中</w:t>
                  </w:r>
                  <w:r w:rsidR="00FC5624" w:rsidRPr="005334F7">
                    <w:rPr>
                      <w:rFonts w:cs="宋体" w:hint="eastAsia"/>
                      <w:szCs w:val="24"/>
                    </w:rPr>
                    <w:t>国</w:t>
                  </w:r>
                  <w:proofErr w:type="gramStart"/>
                  <w:r w:rsidRPr="005334F7">
                    <w:rPr>
                      <w:rFonts w:cs="宋体" w:hint="eastAsia"/>
                      <w:szCs w:val="24"/>
                    </w:rPr>
                    <w:t>纺</w:t>
                  </w:r>
                  <w:proofErr w:type="gramEnd"/>
                  <w:r w:rsidRPr="005334F7">
                    <w:rPr>
                      <w:rFonts w:cs="宋体" w:hint="eastAsia"/>
                      <w:szCs w:val="24"/>
                    </w:rPr>
                    <w:t>联产业集群工作委员会秘书处联系，</w:t>
                  </w:r>
                  <w:r w:rsidR="000C7E38" w:rsidRPr="005334F7">
                    <w:rPr>
                      <w:rFonts w:cs="宋体" w:hint="eastAsia"/>
                      <w:szCs w:val="24"/>
                    </w:rPr>
                    <w:t>联系人：</w:t>
                  </w:r>
                  <w:r w:rsidR="005E5E38">
                    <w:rPr>
                      <w:rFonts w:cs="宋体" w:hint="eastAsia"/>
                      <w:szCs w:val="24"/>
                    </w:rPr>
                    <w:t>王昕彤</w:t>
                  </w:r>
                  <w:r w:rsidR="000C7E38" w:rsidRPr="005334F7">
                    <w:rPr>
                      <w:rFonts w:cs="宋体" w:hint="eastAsia"/>
                      <w:szCs w:val="24"/>
                    </w:rPr>
                    <w:t xml:space="preserve"> </w:t>
                  </w:r>
                  <w:r w:rsidRPr="005334F7">
                    <w:rPr>
                      <w:rFonts w:cs="宋体" w:hint="eastAsia"/>
                      <w:szCs w:val="24"/>
                    </w:rPr>
                    <w:t>010-85229</w:t>
                  </w:r>
                  <w:r w:rsidR="005E5E38">
                    <w:rPr>
                      <w:rFonts w:cs="宋体"/>
                      <w:szCs w:val="24"/>
                    </w:rPr>
                    <w:t>137</w:t>
                  </w:r>
                  <w:r w:rsidRPr="005334F7">
                    <w:rPr>
                      <w:rFonts w:cs="宋体" w:hint="eastAsia"/>
                      <w:szCs w:val="24"/>
                    </w:rPr>
                    <w:t xml:space="preserve"> </w:t>
                  </w:r>
                  <w:r w:rsidR="005E5E38">
                    <w:rPr>
                      <w:rFonts w:cs="宋体"/>
                      <w:szCs w:val="24"/>
                    </w:rPr>
                    <w:t>15510360906</w:t>
                  </w:r>
                  <w:r w:rsidRPr="005334F7">
                    <w:rPr>
                      <w:rFonts w:cs="宋体" w:hint="eastAsia"/>
                      <w:szCs w:val="24"/>
                    </w:rPr>
                    <w:t xml:space="preserve"> 邮箱：</w:t>
                  </w:r>
                  <w:r w:rsidRPr="005334F7">
                    <w:rPr>
                      <w:rFonts w:cs="宋体"/>
                      <w:szCs w:val="24"/>
                    </w:rPr>
                    <w:t>ji</w:t>
                  </w:r>
                  <w:r w:rsidR="00FC5624" w:rsidRPr="005334F7">
                    <w:rPr>
                      <w:rFonts w:cs="宋体"/>
                      <w:szCs w:val="24"/>
                    </w:rPr>
                    <w:t>q</w:t>
                  </w:r>
                  <w:r w:rsidRPr="005334F7">
                    <w:rPr>
                      <w:rFonts w:cs="宋体"/>
                      <w:szCs w:val="24"/>
                    </w:rPr>
                    <w:t>unban@163.com</w:t>
                  </w:r>
                </w:p>
              </w:tc>
            </w:tr>
          </w:tbl>
          <w:p w14:paraId="31EF456A" w14:textId="3D5134DC" w:rsidR="00C748DD" w:rsidRPr="005334F7" w:rsidRDefault="00C748DD" w:rsidP="00D71616">
            <w:pPr>
              <w:widowControl/>
              <w:rPr>
                <w:rFonts w:cs="宋体"/>
                <w:sz w:val="32"/>
                <w:szCs w:val="32"/>
              </w:rPr>
            </w:pPr>
          </w:p>
        </w:tc>
      </w:tr>
    </w:tbl>
    <w:p w14:paraId="78282782" w14:textId="37F3D240" w:rsidR="00D436FC" w:rsidRPr="00A7355D" w:rsidRDefault="00D436FC" w:rsidP="00B1220E">
      <w:pPr>
        <w:spacing w:line="20" w:lineRule="exact"/>
        <w:rPr>
          <w:rFonts w:hint="eastAsia"/>
          <w:sz w:val="32"/>
          <w:szCs w:val="32"/>
        </w:rPr>
      </w:pPr>
    </w:p>
    <w:sectPr w:rsidR="00D436FC" w:rsidRPr="00A7355D" w:rsidSect="00B1220E">
      <w:footerReference w:type="even" r:id="rId7"/>
      <w:footerReference w:type="default" r:id="rId8"/>
      <w:pgSz w:w="16840" w:h="11910" w:orient="landscape"/>
      <w:pgMar w:top="737" w:right="1582" w:bottom="425" w:left="1678" w:header="720" w:footer="98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524B34" w14:textId="77777777" w:rsidR="00077032" w:rsidRDefault="00077032" w:rsidP="00D436FC">
      <w:r>
        <w:separator/>
      </w:r>
    </w:p>
  </w:endnote>
  <w:endnote w:type="continuationSeparator" w:id="0">
    <w:p w14:paraId="273959EE" w14:textId="77777777" w:rsidR="00077032" w:rsidRDefault="00077032" w:rsidP="00D436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大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AC4AD0" w14:textId="77777777" w:rsidR="00D436FC" w:rsidRDefault="00D436FC">
    <w:pPr>
      <w:pStyle w:val="a7"/>
      <w:spacing w:line="14" w:lineRule="auto"/>
      <w:rPr>
        <w:sz w:val="20"/>
      </w:rPr>
    </w:pPr>
    <w:r>
      <w:rPr>
        <w:noProof/>
        <w:lang w:val="en-US" w:bidi="ar-SA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52462EF4" wp14:editId="698428F2">
              <wp:simplePos x="0" y="0"/>
              <wp:positionH relativeFrom="page">
                <wp:posOffset>971550</wp:posOffset>
              </wp:positionH>
              <wp:positionV relativeFrom="page">
                <wp:posOffset>9616440</wp:posOffset>
              </wp:positionV>
              <wp:extent cx="624840" cy="222885"/>
              <wp:effectExtent l="0" t="0" r="0" b="0"/>
              <wp:wrapNone/>
              <wp:docPr id="15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24840" cy="22288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58B7CE75" w14:textId="77777777" w:rsidR="00D436FC" w:rsidRDefault="00D436FC">
                          <w:pPr>
                            <w:spacing w:line="349" w:lineRule="exact"/>
                            <w:ind w:left="20"/>
                            <w:rPr>
                              <w:rFonts w:ascii="宋体" w:hAnsi="宋体"/>
                              <w:sz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</w:rP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type w14:anchorId="52462EF4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76.5pt;margin-top:757.2pt;width:49.2pt;height:17.55pt;z-index:-2516561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" filled="f" stroked="f">
              <v:textbox inset="0,0,0,0">
                <w:txbxContent>
                  <w:p w14:paraId="58B7CE75" w14:textId="77777777" w:rsidR="00D436FC" w:rsidRDefault="00D436FC">
                    <w:pPr>
                      <w:spacing w:line="349" w:lineRule="exact"/>
                      <w:ind w:left="20"/>
                      <w:rPr>
                        <w:rFonts w:ascii="宋体" w:hAnsi="宋体"/>
                        <w:sz w:val="28"/>
                      </w:rPr>
                    </w:pPr>
                    <w:r>
                      <w:rPr>
                        <w:rFonts w:ascii="宋体" w:hAnsi="宋体"/>
                        <w:sz w:val="28"/>
                      </w:rPr>
                      <w:t xml:space="preserve">— </w:t>
                    </w:r>
                    <w: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rPr>
                        <w:rFonts w:ascii="Times New Roman" w:hAnsi="Times New Roman"/>
                        <w:sz w:val="28"/>
                      </w:rPr>
                      <w:t xml:space="preserve"> </w:t>
                    </w:r>
                    <w:r>
                      <w:rPr>
                        <w:rFonts w:ascii="宋体" w:hAnsi="宋体"/>
                        <w:sz w:val="28"/>
                      </w:rPr>
                      <w:t>—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36324B" w14:textId="77777777" w:rsidR="00D436FC" w:rsidRDefault="00D436FC">
    <w:pPr>
      <w:pStyle w:val="a7"/>
      <w:spacing w:line="14" w:lineRule="auto"/>
      <w:rPr>
        <w:sz w:val="20"/>
      </w:rPr>
    </w:pPr>
    <w:r>
      <w:rPr>
        <w:noProof/>
        <w:lang w:val="en-US" w:bidi="ar-SA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0E23B1BF" wp14:editId="0A669A19">
              <wp:simplePos x="0" y="0"/>
              <wp:positionH relativeFrom="page">
                <wp:posOffset>5872480</wp:posOffset>
              </wp:positionH>
              <wp:positionV relativeFrom="page">
                <wp:posOffset>9602470</wp:posOffset>
              </wp:positionV>
              <wp:extent cx="624840" cy="222885"/>
              <wp:effectExtent l="0" t="0" r="0" b="0"/>
              <wp:wrapNone/>
              <wp:docPr id="1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24840" cy="22288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06470BF0" w14:textId="28A2061D" w:rsidR="00D436FC" w:rsidRDefault="00D436FC">
                          <w:pPr>
                            <w:spacing w:line="349" w:lineRule="exact"/>
                            <w:ind w:left="20"/>
                            <w:rPr>
                              <w:rFonts w:ascii="宋体" w:hAnsi="宋体"/>
                              <w:sz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</w:rP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D0551">
                            <w:rPr>
                              <w:rFonts w:ascii="Times New Roman" w:hAnsi="Times New Roman"/>
                              <w:noProof/>
                              <w:sz w:val="28"/>
                            </w:rPr>
                            <w:t>8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type w14:anchorId="0E23B1BF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margin-left:462.4pt;margin-top:756.1pt;width:49.2pt;height:17.55pt;z-index:-251657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" filled="f" stroked="f">
              <v:textbox inset="0,0,0,0">
                <w:txbxContent>
                  <w:p w14:paraId="06470BF0" w14:textId="28A2061D" w:rsidR="00D436FC" w:rsidRDefault="00D436FC">
                    <w:pPr>
                      <w:spacing w:line="349" w:lineRule="exact"/>
                      <w:ind w:left="20"/>
                      <w:rPr>
                        <w:rFonts w:ascii="宋体" w:hAnsi="宋体"/>
                        <w:sz w:val="28"/>
                      </w:rPr>
                    </w:pPr>
                    <w:r>
                      <w:rPr>
                        <w:rFonts w:ascii="宋体" w:hAnsi="宋体"/>
                        <w:sz w:val="28"/>
                      </w:rPr>
                      <w:t xml:space="preserve">— </w:t>
                    </w:r>
                    <w: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D0551">
                      <w:rPr>
                        <w:rFonts w:ascii="Times New Roman" w:hAnsi="Times New Roman"/>
                        <w:noProof/>
                        <w:sz w:val="28"/>
                      </w:rPr>
                      <w:t>8</w:t>
                    </w:r>
                    <w:r>
                      <w:fldChar w:fldCharType="end"/>
                    </w:r>
                    <w:r>
                      <w:rPr>
                        <w:rFonts w:ascii="Times New Roman" w:hAnsi="Times New Roman"/>
                        <w:sz w:val="28"/>
                      </w:rPr>
                      <w:t xml:space="preserve"> </w:t>
                    </w:r>
                    <w:r>
                      <w:rPr>
                        <w:rFonts w:ascii="宋体" w:hAnsi="宋体"/>
                        <w:sz w:val="28"/>
                      </w:rPr>
                      <w:t>—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8F3BF8" w14:textId="77777777" w:rsidR="00077032" w:rsidRDefault="00077032" w:rsidP="00D436FC">
      <w:r>
        <w:separator/>
      </w:r>
    </w:p>
  </w:footnote>
  <w:footnote w:type="continuationSeparator" w:id="0">
    <w:p w14:paraId="0D6CEE92" w14:textId="77777777" w:rsidR="00077032" w:rsidRDefault="00077032" w:rsidP="00D436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3208E"/>
    <w:multiLevelType w:val="multilevel"/>
    <w:tmpl w:val="0053208E"/>
    <w:lvl w:ilvl="0">
      <w:start w:val="1"/>
      <w:numFmt w:val="decimal"/>
      <w:lvlText w:val="%1."/>
      <w:lvlJc w:val="left"/>
      <w:pPr>
        <w:ind w:left="131" w:hanging="322"/>
      </w:pPr>
      <w:rPr>
        <w:rFonts w:ascii="仿宋" w:eastAsia="仿宋" w:hAnsi="仿宋" w:cs="仿宋" w:hint="default"/>
        <w:spacing w:val="1"/>
        <w:w w:val="99"/>
        <w:sz w:val="30"/>
        <w:szCs w:val="30"/>
        <w:lang w:val="zh-CN" w:eastAsia="zh-CN" w:bidi="zh-CN"/>
      </w:rPr>
    </w:lvl>
    <w:lvl w:ilvl="1">
      <w:start w:val="2"/>
      <w:numFmt w:val="decimal"/>
      <w:lvlText w:val="%2."/>
      <w:lvlJc w:val="left"/>
      <w:pPr>
        <w:ind w:left="1444" w:hanging="327"/>
      </w:pPr>
      <w:rPr>
        <w:rFonts w:ascii="仿宋" w:eastAsia="仿宋" w:hAnsi="仿宋" w:cs="仿宋" w:hint="default"/>
        <w:spacing w:val="-2"/>
        <w:w w:val="99"/>
        <w:sz w:val="30"/>
        <w:szCs w:val="30"/>
        <w:lang w:val="zh-CN" w:eastAsia="zh-CN" w:bidi="zh-CN"/>
      </w:rPr>
    </w:lvl>
    <w:lvl w:ilvl="2">
      <w:numFmt w:val="bullet"/>
      <w:lvlText w:val="•"/>
      <w:lvlJc w:val="left"/>
      <w:pPr>
        <w:ind w:left="2307" w:hanging="327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174" w:hanging="327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042" w:hanging="327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909" w:hanging="327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776" w:hanging="327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644" w:hanging="327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511" w:hanging="327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3FB4"/>
    <w:rsid w:val="000110FC"/>
    <w:rsid w:val="00020F9F"/>
    <w:rsid w:val="00077032"/>
    <w:rsid w:val="00077E0A"/>
    <w:rsid w:val="000C7E38"/>
    <w:rsid w:val="00113784"/>
    <w:rsid w:val="00140EE1"/>
    <w:rsid w:val="00162B77"/>
    <w:rsid w:val="002942FE"/>
    <w:rsid w:val="00294AEB"/>
    <w:rsid w:val="002D0551"/>
    <w:rsid w:val="002F0083"/>
    <w:rsid w:val="002F1833"/>
    <w:rsid w:val="00307B65"/>
    <w:rsid w:val="00324BAC"/>
    <w:rsid w:val="003A5923"/>
    <w:rsid w:val="003E6A88"/>
    <w:rsid w:val="003F6473"/>
    <w:rsid w:val="00480E11"/>
    <w:rsid w:val="00483FB4"/>
    <w:rsid w:val="004C3126"/>
    <w:rsid w:val="00504656"/>
    <w:rsid w:val="0051097A"/>
    <w:rsid w:val="005334F7"/>
    <w:rsid w:val="005502DC"/>
    <w:rsid w:val="005A12F5"/>
    <w:rsid w:val="005B3370"/>
    <w:rsid w:val="005E5E38"/>
    <w:rsid w:val="00683A67"/>
    <w:rsid w:val="006977A3"/>
    <w:rsid w:val="00700529"/>
    <w:rsid w:val="0071067E"/>
    <w:rsid w:val="007F6E15"/>
    <w:rsid w:val="00827900"/>
    <w:rsid w:val="008A03E2"/>
    <w:rsid w:val="008C4002"/>
    <w:rsid w:val="00901BC3"/>
    <w:rsid w:val="00A712E6"/>
    <w:rsid w:val="00A7355D"/>
    <w:rsid w:val="00B1220E"/>
    <w:rsid w:val="00B45AAE"/>
    <w:rsid w:val="00B64BBD"/>
    <w:rsid w:val="00B7746A"/>
    <w:rsid w:val="00BA7676"/>
    <w:rsid w:val="00C748DD"/>
    <w:rsid w:val="00C87605"/>
    <w:rsid w:val="00CB4E5C"/>
    <w:rsid w:val="00CF0718"/>
    <w:rsid w:val="00D172D1"/>
    <w:rsid w:val="00D17530"/>
    <w:rsid w:val="00D436FC"/>
    <w:rsid w:val="00D83BEC"/>
    <w:rsid w:val="00DB23B2"/>
    <w:rsid w:val="00DC70E8"/>
    <w:rsid w:val="00DE5FDB"/>
    <w:rsid w:val="00E578E0"/>
    <w:rsid w:val="00E74916"/>
    <w:rsid w:val="00E75ED1"/>
    <w:rsid w:val="00ED2A96"/>
    <w:rsid w:val="00F3178B"/>
    <w:rsid w:val="00F7306B"/>
    <w:rsid w:val="00F93705"/>
    <w:rsid w:val="00F93B5B"/>
    <w:rsid w:val="00FC5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72256F"/>
  <w15:chartTrackingRefBased/>
  <w15:docId w15:val="{20E25039-0FA0-4D06-9F64-53C830509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D436FC"/>
    <w:pPr>
      <w:widowControl w:val="0"/>
      <w:autoSpaceDE w:val="0"/>
      <w:autoSpaceDN w:val="0"/>
    </w:pPr>
    <w:rPr>
      <w:rFonts w:ascii="仿宋" w:eastAsia="仿宋" w:hAnsi="仿宋" w:cs="仿宋"/>
      <w:kern w:val="0"/>
      <w:sz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36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436F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D436F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D436FC"/>
    <w:rPr>
      <w:sz w:val="18"/>
      <w:szCs w:val="18"/>
    </w:rPr>
  </w:style>
  <w:style w:type="paragraph" w:styleId="a7">
    <w:name w:val="Body Text"/>
    <w:basedOn w:val="a"/>
    <w:link w:val="a8"/>
    <w:uiPriority w:val="1"/>
    <w:qFormat/>
    <w:rsid w:val="00D436FC"/>
    <w:rPr>
      <w:sz w:val="32"/>
      <w:szCs w:val="32"/>
    </w:rPr>
  </w:style>
  <w:style w:type="character" w:customStyle="1" w:styleId="a8">
    <w:name w:val="正文文本 字符"/>
    <w:basedOn w:val="a0"/>
    <w:link w:val="a7"/>
    <w:uiPriority w:val="1"/>
    <w:rsid w:val="00D436FC"/>
    <w:rPr>
      <w:rFonts w:ascii="仿宋" w:eastAsia="仿宋" w:hAnsi="仿宋" w:cs="仿宋"/>
      <w:kern w:val="0"/>
      <w:sz w:val="32"/>
      <w:szCs w:val="32"/>
      <w:lang w:val="zh-CN" w:bidi="zh-CN"/>
    </w:rPr>
  </w:style>
  <w:style w:type="character" w:styleId="a9">
    <w:name w:val="Hyperlink"/>
    <w:basedOn w:val="a0"/>
    <w:rsid w:val="00D436FC"/>
    <w:rPr>
      <w:color w:val="0563C1" w:themeColor="hyperlink"/>
      <w:u w:val="single"/>
    </w:rPr>
  </w:style>
  <w:style w:type="paragraph" w:styleId="aa">
    <w:name w:val="List Paragraph"/>
    <w:basedOn w:val="a"/>
    <w:uiPriority w:val="1"/>
    <w:qFormat/>
    <w:rsid w:val="00D436FC"/>
    <w:pPr>
      <w:ind w:left="131" w:firstLine="599"/>
    </w:pPr>
  </w:style>
  <w:style w:type="character" w:styleId="ab">
    <w:name w:val="page number"/>
    <w:basedOn w:val="a0"/>
    <w:uiPriority w:val="99"/>
    <w:qFormat/>
    <w:rsid w:val="005334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 tingting</dc:creator>
  <cp:keywords/>
  <dc:description/>
  <cp:lastModifiedBy>王 昕彤</cp:lastModifiedBy>
  <cp:revision>16</cp:revision>
  <cp:lastPrinted>2022-02-22T03:14:00Z</cp:lastPrinted>
  <dcterms:created xsi:type="dcterms:W3CDTF">2022-02-18T09:19:00Z</dcterms:created>
  <dcterms:modified xsi:type="dcterms:W3CDTF">2022-02-22T04:37:00Z</dcterms:modified>
</cp:coreProperties>
</file>